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A3D" w:rsidRPr="00FF1325" w:rsidRDefault="00832F89" w:rsidP="00E26A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1325">
        <w:rPr>
          <w:rFonts w:ascii="Times New Roman" w:hAnsi="Times New Roman" w:cs="Times New Roman"/>
          <w:b/>
          <w:sz w:val="28"/>
          <w:szCs w:val="28"/>
        </w:rPr>
        <w:t>P</w:t>
      </w:r>
      <w:r w:rsidR="006B5A3D" w:rsidRPr="00FF1325">
        <w:rPr>
          <w:rFonts w:ascii="Times New Roman" w:hAnsi="Times New Roman" w:cs="Times New Roman"/>
          <w:b/>
          <w:sz w:val="28"/>
          <w:szCs w:val="28"/>
        </w:rPr>
        <w:t xml:space="preserve">530/3 </w:t>
      </w:r>
    </w:p>
    <w:p w:rsidR="006B5A3D" w:rsidRPr="00FF1325" w:rsidRDefault="006B5A3D" w:rsidP="00E26A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1325">
        <w:rPr>
          <w:rFonts w:ascii="Times New Roman" w:hAnsi="Times New Roman" w:cs="Times New Roman"/>
          <w:b/>
          <w:sz w:val="28"/>
          <w:szCs w:val="28"/>
        </w:rPr>
        <w:t xml:space="preserve">BIOLOGY </w:t>
      </w:r>
    </w:p>
    <w:p w:rsidR="006B5A3D" w:rsidRPr="00FF1325" w:rsidRDefault="006B5A3D" w:rsidP="00E26A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1325">
        <w:rPr>
          <w:rFonts w:ascii="Times New Roman" w:hAnsi="Times New Roman" w:cs="Times New Roman"/>
          <w:b/>
          <w:sz w:val="28"/>
          <w:szCs w:val="28"/>
        </w:rPr>
        <w:t xml:space="preserve">PAPER 3 </w:t>
      </w:r>
    </w:p>
    <w:p w:rsidR="006B5A3D" w:rsidRPr="00FF1325" w:rsidRDefault="008C4EEB" w:rsidP="00E26A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</w:p>
    <w:p w:rsidR="00861DBA" w:rsidRPr="00FF1325" w:rsidRDefault="00861DBA" w:rsidP="00E26A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325">
        <w:rPr>
          <w:rFonts w:ascii="Times New Roman" w:hAnsi="Times New Roman" w:cs="Times New Roman"/>
          <w:sz w:val="28"/>
          <w:szCs w:val="28"/>
        </w:rPr>
        <w:t>3 Hours</w:t>
      </w:r>
    </w:p>
    <w:p w:rsidR="006B5A3D" w:rsidRPr="00FF1325" w:rsidRDefault="006B5A3D" w:rsidP="00E26A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5A3D" w:rsidRPr="00FF1325" w:rsidRDefault="006B5A3D" w:rsidP="00E26A9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5A3D" w:rsidRPr="00FF1325" w:rsidRDefault="006B5A3D" w:rsidP="00E26A9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5A3D" w:rsidRPr="00FF1325" w:rsidRDefault="006B5A3D" w:rsidP="00E26A9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3480" w:rsidRDefault="00023480" w:rsidP="00E26A9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5A3D" w:rsidRPr="00FF1325" w:rsidRDefault="006B5A3D" w:rsidP="00E26A9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1325">
        <w:rPr>
          <w:rFonts w:ascii="Times New Roman" w:hAnsi="Times New Roman" w:cs="Times New Roman"/>
          <w:b/>
          <w:sz w:val="28"/>
          <w:szCs w:val="28"/>
        </w:rPr>
        <w:t>Uganda Advanced Certificate of Education</w:t>
      </w:r>
    </w:p>
    <w:p w:rsidR="006B5A3D" w:rsidRPr="00FF1325" w:rsidRDefault="006B5A3D" w:rsidP="00E26A9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325">
        <w:rPr>
          <w:rFonts w:ascii="Times New Roman" w:hAnsi="Times New Roman" w:cs="Times New Roman"/>
          <w:b/>
          <w:sz w:val="28"/>
          <w:szCs w:val="28"/>
        </w:rPr>
        <w:t xml:space="preserve">BIOLOGY </w:t>
      </w:r>
    </w:p>
    <w:p w:rsidR="006B5A3D" w:rsidRPr="00FF1325" w:rsidRDefault="006B5A3D" w:rsidP="00E26A9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325">
        <w:rPr>
          <w:rFonts w:ascii="Times New Roman" w:hAnsi="Times New Roman" w:cs="Times New Roman"/>
          <w:b/>
          <w:sz w:val="28"/>
          <w:szCs w:val="28"/>
        </w:rPr>
        <w:t>PAPER 3</w:t>
      </w:r>
    </w:p>
    <w:p w:rsidR="006B5A3D" w:rsidRPr="00FF1325" w:rsidRDefault="006B5A3D" w:rsidP="00E26A9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1325" w:rsidRDefault="00FF1325" w:rsidP="00E26A9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F1325" w:rsidRDefault="00FF1325" w:rsidP="00E26A9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INSTRUCTIONS</w:t>
      </w:r>
    </w:p>
    <w:p w:rsidR="00AF4753" w:rsidRPr="00FF1325" w:rsidRDefault="00FF1325" w:rsidP="00E26A9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Answer all questions</w:t>
      </w:r>
      <w:r w:rsidR="00AB1812">
        <w:rPr>
          <w:rFonts w:ascii="Times New Roman" w:hAnsi="Times New Roman" w:cs="Times New Roman"/>
          <w:b/>
          <w:sz w:val="28"/>
          <w:szCs w:val="28"/>
        </w:rPr>
        <w:t>.</w:t>
      </w:r>
      <w:r w:rsidR="00AF4753" w:rsidRPr="00FF1325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63179" w:rsidRPr="00FF1325" w:rsidRDefault="00663179" w:rsidP="00E26A92">
      <w:pPr>
        <w:pStyle w:val="ListParagraph"/>
        <w:numPr>
          <w:ilvl w:val="0"/>
          <w:numId w:val="7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b/>
          <w:sz w:val="24"/>
          <w:szCs w:val="24"/>
        </w:rPr>
        <w:lastRenderedPageBreak/>
        <w:t>50 minutes (40marks)</w:t>
      </w:r>
    </w:p>
    <w:p w:rsidR="006B6974" w:rsidRPr="00FF1325" w:rsidRDefault="004B0524" w:rsidP="00E26A92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 xml:space="preserve">You are provided with specimen T which is a freshly killed animal.  Examine the specimen and answer the following questions. </w:t>
      </w:r>
    </w:p>
    <w:p w:rsidR="004B0524" w:rsidRPr="00FF1325" w:rsidRDefault="004B0524" w:rsidP="00E26A92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 xml:space="preserve">Classify the animal up to order. </w:t>
      </w:r>
    </w:p>
    <w:p w:rsidR="004B0524" w:rsidRPr="00FF1325" w:rsidRDefault="004B0524" w:rsidP="002B4815">
      <w:pPr>
        <w:pStyle w:val="ListParagraph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B0524" w:rsidRPr="00FF1325" w:rsidRDefault="004B0524" w:rsidP="00E26A92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 xml:space="preserve">(i) Describe the shape of the head. </w:t>
      </w:r>
    </w:p>
    <w:p w:rsidR="004B0524" w:rsidRPr="00FF1325" w:rsidRDefault="004B0524" w:rsidP="00E26A92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D54A1" w:rsidRPr="00FF1325">
        <w:rPr>
          <w:rFonts w:ascii="Times New Roman" w:hAnsi="Times New Roman" w:cs="Times New Roman"/>
          <w:sz w:val="24"/>
          <w:szCs w:val="24"/>
        </w:rPr>
        <w:t>..</w:t>
      </w:r>
    </w:p>
    <w:p w:rsidR="004B0524" w:rsidRPr="00FF1325" w:rsidRDefault="004B0524" w:rsidP="00E26A92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>(ii) Briefly describe the position and structure and of the eye and ear.</w:t>
      </w:r>
    </w:p>
    <w:p w:rsidR="004B0524" w:rsidRPr="00FF1325" w:rsidRDefault="006D37BC" w:rsidP="00E26A92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 xml:space="preserve">      </w:t>
      </w:r>
      <w:r w:rsidR="004B0524" w:rsidRPr="00FF1325">
        <w:rPr>
          <w:rFonts w:ascii="Times New Roman" w:hAnsi="Times New Roman" w:cs="Times New Roman"/>
          <w:sz w:val="24"/>
          <w:szCs w:val="24"/>
        </w:rPr>
        <w:t xml:space="preserve">Eye </w:t>
      </w:r>
    </w:p>
    <w:p w:rsidR="004B0524" w:rsidRPr="00FF1325" w:rsidRDefault="004B0524" w:rsidP="00E26A92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26A92" w:rsidRPr="00FF1325">
        <w:rPr>
          <w:rFonts w:ascii="Times New Roman" w:hAnsi="Times New Roman" w:cs="Times New Roman"/>
          <w:sz w:val="24"/>
          <w:szCs w:val="24"/>
        </w:rPr>
        <w:t>......</w:t>
      </w:r>
    </w:p>
    <w:p w:rsidR="004B0524" w:rsidRPr="00FF1325" w:rsidRDefault="004B672D" w:rsidP="00E26A92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 xml:space="preserve">         </w:t>
      </w:r>
      <w:r w:rsidR="004B0524" w:rsidRPr="00FF1325">
        <w:rPr>
          <w:rFonts w:ascii="Times New Roman" w:hAnsi="Times New Roman" w:cs="Times New Roman"/>
          <w:sz w:val="24"/>
          <w:szCs w:val="24"/>
        </w:rPr>
        <w:t xml:space="preserve">Ear </w:t>
      </w:r>
    </w:p>
    <w:p w:rsidR="00832F89" w:rsidRPr="00FF1325" w:rsidRDefault="004B0524" w:rsidP="00E26A92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B0524" w:rsidRPr="00FF1325" w:rsidRDefault="004B0524" w:rsidP="00E26A92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 xml:space="preserve">(iii) What is the significance of the position of the eyes? </w:t>
      </w:r>
    </w:p>
    <w:p w:rsidR="004B0524" w:rsidRPr="00FF1325" w:rsidRDefault="004B0524" w:rsidP="00E26A92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26A92" w:rsidRPr="00FF1325">
        <w:rPr>
          <w:rFonts w:ascii="Times New Roman" w:hAnsi="Times New Roman" w:cs="Times New Roman"/>
          <w:sz w:val="24"/>
          <w:szCs w:val="24"/>
        </w:rPr>
        <w:t>......................................................................</w:t>
      </w:r>
    </w:p>
    <w:p w:rsidR="004B0524" w:rsidRPr="00FF1325" w:rsidRDefault="004B0524" w:rsidP="00E26A92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524" w:rsidRPr="00FF1325" w:rsidRDefault="004B0524" w:rsidP="00E26A92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 xml:space="preserve">(i) Stretch the right hind limb fully and make a well labelled drawing of it in the space  below </w:t>
      </w:r>
    </w:p>
    <w:p w:rsidR="004B0524" w:rsidRPr="00FF1325" w:rsidRDefault="004B0524" w:rsidP="00E26A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524" w:rsidRPr="00FF1325" w:rsidRDefault="004B0524" w:rsidP="00E26A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524" w:rsidRPr="00FF1325" w:rsidRDefault="004B0524" w:rsidP="00E26A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524" w:rsidRPr="00FF1325" w:rsidRDefault="004B0524" w:rsidP="00E26A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524" w:rsidRPr="00FF1325" w:rsidRDefault="004B0524" w:rsidP="00E26A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6355" w:rsidRPr="00FF1325" w:rsidRDefault="00E56355" w:rsidP="00E26A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524" w:rsidRPr="00FF1325" w:rsidRDefault="004B0524" w:rsidP="00E26A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ab/>
        <w:t xml:space="preserve">(ii) How is limp adapted for the movement of the animal? </w:t>
      </w:r>
    </w:p>
    <w:p w:rsidR="004B0524" w:rsidRPr="00FF1325" w:rsidRDefault="00E31140" w:rsidP="00E31140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B0524" w:rsidRPr="00FF1325" w:rsidRDefault="004B0524" w:rsidP="00E26A92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lastRenderedPageBreak/>
        <w:t xml:space="preserve">Dissect and pin the skin, cut open the junction between the thighs.  By further dissection cut and remove: </w:t>
      </w:r>
    </w:p>
    <w:p w:rsidR="00832F89" w:rsidRPr="00FF1325" w:rsidRDefault="00832F89" w:rsidP="00E26A92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524" w:rsidRPr="00FF1325" w:rsidRDefault="004B0524" w:rsidP="00E26A92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 xml:space="preserve">The membrane covering the organs and abdomen, taking care not to rapture its major blood vessel. </w:t>
      </w:r>
    </w:p>
    <w:p w:rsidR="00832F89" w:rsidRPr="00FF1325" w:rsidRDefault="00832F89" w:rsidP="00E26A92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524" w:rsidRPr="00FF1325" w:rsidRDefault="004B0524" w:rsidP="00E26A92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 xml:space="preserve">Part of the alimentary canal located on the left of the left abdominal cavity.  Draw and label the structures displayed including the exposed muscles anterior to the left knee. </w:t>
      </w:r>
    </w:p>
    <w:p w:rsidR="004B0524" w:rsidRPr="00FF1325" w:rsidRDefault="004B0524" w:rsidP="00E26A92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524" w:rsidRPr="00FF1325" w:rsidRDefault="004B0524" w:rsidP="00E26A92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524" w:rsidRPr="00FF1325" w:rsidRDefault="004B0524" w:rsidP="00E26A92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524" w:rsidRPr="00FF1325" w:rsidRDefault="004B0524" w:rsidP="00E26A92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524" w:rsidRPr="00FF1325" w:rsidRDefault="004B0524" w:rsidP="00E26A92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524" w:rsidRPr="00FF1325" w:rsidRDefault="004B0524" w:rsidP="001C74D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74D7" w:rsidRPr="00FF1325" w:rsidRDefault="001C74D7" w:rsidP="001C74D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74D7" w:rsidRPr="00FF1325" w:rsidRDefault="001C74D7" w:rsidP="001C74D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74D7" w:rsidRPr="00FF1325" w:rsidRDefault="001C74D7" w:rsidP="001C74D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74D7" w:rsidRPr="00FF1325" w:rsidRDefault="001C74D7" w:rsidP="001C74D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524" w:rsidRPr="00FF1325" w:rsidRDefault="004B0524" w:rsidP="00E26A92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524" w:rsidRPr="00FF1325" w:rsidRDefault="004B0524" w:rsidP="00E26A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 xml:space="preserve">2. </w:t>
      </w:r>
      <w:r w:rsidRPr="00FF1325">
        <w:rPr>
          <w:rFonts w:ascii="Times New Roman" w:hAnsi="Times New Roman" w:cs="Times New Roman"/>
          <w:b/>
          <w:sz w:val="24"/>
          <w:szCs w:val="24"/>
        </w:rPr>
        <w:t xml:space="preserve">36 marks (70 minutes) </w:t>
      </w:r>
    </w:p>
    <w:p w:rsidR="004B0524" w:rsidRPr="00FF1325" w:rsidRDefault="00F3069F" w:rsidP="00E26A92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 xml:space="preserve">a) You are provided with solution W and extract X.  Carry out the following tests on both substances to determine their nature.  Record your tests, observations and conclusions in the table below. </w:t>
      </w:r>
    </w:p>
    <w:p w:rsidR="00F3069F" w:rsidRPr="00FF1325" w:rsidRDefault="00F3069F" w:rsidP="00E26A92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2250"/>
        <w:gridCol w:w="2250"/>
        <w:gridCol w:w="2250"/>
      </w:tblGrid>
      <w:tr w:rsidR="00F3069F" w:rsidRPr="00FF1325" w:rsidTr="00222787">
        <w:tc>
          <w:tcPr>
            <w:tcW w:w="2250" w:type="dxa"/>
          </w:tcPr>
          <w:p w:rsidR="00F3069F" w:rsidRPr="00FF1325" w:rsidRDefault="00F3069F" w:rsidP="00E26A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b/>
                <w:sz w:val="24"/>
                <w:szCs w:val="24"/>
              </w:rPr>
              <w:t>Solution</w:t>
            </w:r>
          </w:p>
        </w:tc>
        <w:tc>
          <w:tcPr>
            <w:tcW w:w="2250" w:type="dxa"/>
          </w:tcPr>
          <w:p w:rsidR="00F3069F" w:rsidRPr="00FF1325" w:rsidRDefault="00F3069F" w:rsidP="00E26A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b/>
                <w:sz w:val="24"/>
                <w:szCs w:val="24"/>
              </w:rPr>
              <w:t>Test</w:t>
            </w:r>
          </w:p>
        </w:tc>
        <w:tc>
          <w:tcPr>
            <w:tcW w:w="2250" w:type="dxa"/>
          </w:tcPr>
          <w:p w:rsidR="00F3069F" w:rsidRPr="00FF1325" w:rsidRDefault="00F3069F" w:rsidP="00E26A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b/>
                <w:sz w:val="24"/>
                <w:szCs w:val="24"/>
              </w:rPr>
              <w:t>Observation</w:t>
            </w:r>
          </w:p>
        </w:tc>
        <w:tc>
          <w:tcPr>
            <w:tcW w:w="2250" w:type="dxa"/>
          </w:tcPr>
          <w:p w:rsidR="00F3069F" w:rsidRPr="00FF1325" w:rsidRDefault="00F3069F" w:rsidP="00E26A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b/>
                <w:sz w:val="24"/>
                <w:szCs w:val="24"/>
              </w:rPr>
              <w:t>Conclusion</w:t>
            </w:r>
          </w:p>
        </w:tc>
      </w:tr>
      <w:tr w:rsidR="00F3069F" w:rsidRPr="00FF1325" w:rsidTr="00222787">
        <w:tc>
          <w:tcPr>
            <w:tcW w:w="2250" w:type="dxa"/>
          </w:tcPr>
          <w:p w:rsidR="00F3069F" w:rsidRPr="00FF1325" w:rsidRDefault="00F3069F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F3069F" w:rsidRDefault="00F3069F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 xml:space="preserve">Iodine test </w:t>
            </w:r>
          </w:p>
          <w:p w:rsidR="008E3794" w:rsidRPr="00FF1325" w:rsidRDefault="008E3794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F3069F" w:rsidRPr="00FF1325" w:rsidRDefault="00F3069F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F3069F" w:rsidRPr="00FF1325" w:rsidRDefault="00F3069F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69F" w:rsidRPr="00FF1325" w:rsidTr="00222787">
        <w:tc>
          <w:tcPr>
            <w:tcW w:w="2250" w:type="dxa"/>
          </w:tcPr>
          <w:p w:rsidR="00F3069F" w:rsidRPr="00FF1325" w:rsidRDefault="00F3069F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>W</w:t>
            </w:r>
          </w:p>
          <w:p w:rsidR="00F3069F" w:rsidRPr="00FF1325" w:rsidRDefault="00F3069F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69F" w:rsidRPr="00FF1325" w:rsidRDefault="00F3069F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69F" w:rsidRPr="00FF1325" w:rsidRDefault="00F3069F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69F" w:rsidRPr="00FF1325" w:rsidRDefault="00F3069F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69F" w:rsidRPr="00FF1325" w:rsidRDefault="00F3069F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F3069F" w:rsidRDefault="00F3069F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794" w:rsidRDefault="008E3794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794" w:rsidRDefault="008E3794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794" w:rsidRDefault="008E3794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794" w:rsidRDefault="008E3794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794" w:rsidRDefault="008E3794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794" w:rsidRDefault="008E3794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794" w:rsidRPr="00FF1325" w:rsidRDefault="008E3794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F3069F" w:rsidRPr="00FF1325" w:rsidRDefault="00F3069F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F3069F" w:rsidRPr="00FF1325" w:rsidRDefault="00F3069F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69F" w:rsidRPr="00FF1325" w:rsidTr="00222787">
        <w:tc>
          <w:tcPr>
            <w:tcW w:w="2250" w:type="dxa"/>
          </w:tcPr>
          <w:p w:rsidR="00F3069F" w:rsidRPr="00FF1325" w:rsidRDefault="00F3069F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  <w:p w:rsidR="00F3069F" w:rsidRPr="00FF1325" w:rsidRDefault="00F3069F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69F" w:rsidRPr="00FF1325" w:rsidRDefault="00F3069F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BAD" w:rsidRPr="00FF1325" w:rsidRDefault="00ED7BAD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BAD" w:rsidRPr="00FF1325" w:rsidRDefault="00ED7BAD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F3069F" w:rsidRPr="00FF1325" w:rsidRDefault="00F3069F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BAD" w:rsidRPr="00FF1325" w:rsidRDefault="00ED7BAD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BAD" w:rsidRDefault="00ED7BAD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794" w:rsidRPr="00FF1325" w:rsidRDefault="008E3794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BAD" w:rsidRPr="00FF1325" w:rsidRDefault="00ED7BAD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BAD" w:rsidRPr="00FF1325" w:rsidRDefault="00ED7BAD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BAD" w:rsidRPr="00FF1325" w:rsidRDefault="00ED7BAD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F3069F" w:rsidRPr="00FF1325" w:rsidRDefault="00F3069F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F3069F" w:rsidRPr="00FF1325" w:rsidRDefault="00F3069F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AD" w:rsidRPr="00FF1325" w:rsidTr="00222787">
        <w:tc>
          <w:tcPr>
            <w:tcW w:w="2250" w:type="dxa"/>
          </w:tcPr>
          <w:p w:rsidR="00ED7BAD" w:rsidRPr="00FF1325" w:rsidRDefault="00ED7BAD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ED7BAD" w:rsidRPr="00FF1325" w:rsidRDefault="00ED7BAD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 xml:space="preserve">Biuret test </w:t>
            </w:r>
          </w:p>
        </w:tc>
        <w:tc>
          <w:tcPr>
            <w:tcW w:w="2250" w:type="dxa"/>
          </w:tcPr>
          <w:p w:rsidR="00ED7BAD" w:rsidRPr="00FF1325" w:rsidRDefault="00ED7BAD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ED7BAD" w:rsidRPr="00FF1325" w:rsidRDefault="00ED7BAD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AD" w:rsidRPr="00FF1325" w:rsidTr="00222787">
        <w:tc>
          <w:tcPr>
            <w:tcW w:w="2250" w:type="dxa"/>
          </w:tcPr>
          <w:p w:rsidR="00ED7BAD" w:rsidRPr="00FF1325" w:rsidRDefault="00ED7BAD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 xml:space="preserve">W </w:t>
            </w:r>
          </w:p>
          <w:p w:rsidR="00ED7BAD" w:rsidRPr="00FF1325" w:rsidRDefault="00ED7BAD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BAD" w:rsidRPr="00FF1325" w:rsidRDefault="00ED7BAD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BAD" w:rsidRPr="00FF1325" w:rsidRDefault="00ED7BAD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BAD" w:rsidRPr="00FF1325" w:rsidRDefault="00ED7BAD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BAD" w:rsidRPr="00FF1325" w:rsidRDefault="00ED7BAD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ED7BAD" w:rsidRPr="00FF1325" w:rsidRDefault="00ED7BAD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ED7BAD" w:rsidRPr="00FF1325" w:rsidRDefault="00ED7BAD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ED7BAD" w:rsidRPr="00FF1325" w:rsidRDefault="00ED7BAD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AD" w:rsidRPr="00FF1325" w:rsidTr="00222787">
        <w:tc>
          <w:tcPr>
            <w:tcW w:w="2250" w:type="dxa"/>
          </w:tcPr>
          <w:p w:rsidR="00ED7BAD" w:rsidRPr="00FF1325" w:rsidRDefault="00ED7BAD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  <w:p w:rsidR="00ED7BAD" w:rsidRPr="00FF1325" w:rsidRDefault="00ED7BAD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BAD" w:rsidRPr="00FF1325" w:rsidRDefault="00ED7BAD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BAD" w:rsidRPr="00FF1325" w:rsidRDefault="00ED7BAD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BAD" w:rsidRPr="00FF1325" w:rsidRDefault="00ED7BAD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BAD" w:rsidRPr="00FF1325" w:rsidRDefault="00ED7BAD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ED7BAD" w:rsidRPr="00FF1325" w:rsidRDefault="00ED7BAD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ED7BAD" w:rsidRPr="00FF1325" w:rsidRDefault="00ED7BAD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ED7BAD" w:rsidRPr="00FF1325" w:rsidRDefault="00ED7BAD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-3862"/>
        <w:tblW w:w="0" w:type="auto"/>
        <w:tblLook w:val="04A0"/>
      </w:tblPr>
      <w:tblGrid>
        <w:gridCol w:w="2221"/>
        <w:gridCol w:w="2239"/>
        <w:gridCol w:w="2252"/>
        <w:gridCol w:w="2246"/>
      </w:tblGrid>
      <w:tr w:rsidR="00222787" w:rsidRPr="00FF1325" w:rsidTr="00222787">
        <w:tc>
          <w:tcPr>
            <w:tcW w:w="2221" w:type="dxa"/>
          </w:tcPr>
          <w:p w:rsidR="00222787" w:rsidRPr="00FF1325" w:rsidRDefault="00222787" w:rsidP="00222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:rsidR="00222787" w:rsidRPr="00FF1325" w:rsidRDefault="00222787" w:rsidP="00222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 xml:space="preserve">Benedict’s test </w:t>
            </w:r>
          </w:p>
        </w:tc>
        <w:tc>
          <w:tcPr>
            <w:tcW w:w="2252" w:type="dxa"/>
          </w:tcPr>
          <w:p w:rsidR="00222787" w:rsidRPr="00FF1325" w:rsidRDefault="00222787" w:rsidP="00222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</w:tcPr>
          <w:p w:rsidR="00222787" w:rsidRPr="00FF1325" w:rsidRDefault="00222787" w:rsidP="00222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787" w:rsidRPr="00FF1325" w:rsidTr="00222787">
        <w:tc>
          <w:tcPr>
            <w:tcW w:w="2221" w:type="dxa"/>
          </w:tcPr>
          <w:p w:rsidR="00222787" w:rsidRPr="00FF1325" w:rsidRDefault="00222787" w:rsidP="00222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>W</w:t>
            </w:r>
          </w:p>
          <w:p w:rsidR="00222787" w:rsidRPr="00FF1325" w:rsidRDefault="00222787" w:rsidP="00222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787" w:rsidRPr="00FF1325" w:rsidRDefault="00222787" w:rsidP="00222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787" w:rsidRPr="00FF1325" w:rsidRDefault="00222787" w:rsidP="00222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787" w:rsidRPr="00FF1325" w:rsidRDefault="00222787" w:rsidP="00222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787" w:rsidRPr="00FF1325" w:rsidRDefault="00222787" w:rsidP="00222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:rsidR="00222787" w:rsidRPr="00FF1325" w:rsidRDefault="00222787" w:rsidP="00222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222787" w:rsidRPr="00FF1325" w:rsidRDefault="00222787" w:rsidP="00222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</w:tcPr>
          <w:p w:rsidR="00222787" w:rsidRPr="00FF1325" w:rsidRDefault="00222787" w:rsidP="00222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787" w:rsidRPr="00FF1325" w:rsidTr="00222787">
        <w:tc>
          <w:tcPr>
            <w:tcW w:w="2221" w:type="dxa"/>
          </w:tcPr>
          <w:p w:rsidR="00222787" w:rsidRPr="00FF1325" w:rsidRDefault="00222787" w:rsidP="00222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  <w:p w:rsidR="00222787" w:rsidRPr="00FF1325" w:rsidRDefault="00222787" w:rsidP="00222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787" w:rsidRPr="00FF1325" w:rsidRDefault="00222787" w:rsidP="00FD1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787" w:rsidRPr="00FF1325" w:rsidRDefault="00222787" w:rsidP="00222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787" w:rsidRPr="00FF1325" w:rsidRDefault="00222787" w:rsidP="00222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787" w:rsidRPr="00FF1325" w:rsidRDefault="00222787" w:rsidP="00222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:rsidR="00222787" w:rsidRPr="00FF1325" w:rsidRDefault="00222787" w:rsidP="00222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222787" w:rsidRPr="00FF1325" w:rsidRDefault="00222787" w:rsidP="00222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</w:tcPr>
          <w:p w:rsidR="00222787" w:rsidRPr="00FF1325" w:rsidRDefault="00222787" w:rsidP="00222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069F" w:rsidRPr="00FF1325" w:rsidRDefault="00F3069F" w:rsidP="00FD10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D7BAD" w:rsidRPr="00FF1325" w:rsidRDefault="00ED7BAD" w:rsidP="00E26A92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 xml:space="preserve">(b) You are to investigate the action of extract X on different concentrations of laboratory reagent W.  </w:t>
      </w:r>
    </w:p>
    <w:p w:rsidR="00ED7BAD" w:rsidRPr="00FF1325" w:rsidRDefault="00ED7BAD" w:rsidP="00E26A92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ab/>
        <w:t xml:space="preserve">Prepare the different concentrations of W as shown in the table below. </w:t>
      </w:r>
    </w:p>
    <w:p w:rsidR="00ED7BAD" w:rsidRPr="00FF1325" w:rsidRDefault="00ED7BAD" w:rsidP="00E26A92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9605" w:type="dxa"/>
        <w:tblInd w:w="284" w:type="dxa"/>
        <w:tblLook w:val="04A0"/>
      </w:tblPr>
      <w:tblGrid>
        <w:gridCol w:w="4644"/>
        <w:gridCol w:w="992"/>
        <w:gridCol w:w="992"/>
        <w:gridCol w:w="992"/>
        <w:gridCol w:w="993"/>
        <w:gridCol w:w="992"/>
      </w:tblGrid>
      <w:tr w:rsidR="00ED7BAD" w:rsidRPr="00FF1325" w:rsidTr="00ED7BAD">
        <w:trPr>
          <w:trHeight w:val="365"/>
        </w:trPr>
        <w:tc>
          <w:tcPr>
            <w:tcW w:w="4644" w:type="dxa"/>
          </w:tcPr>
          <w:p w:rsidR="00ED7BAD" w:rsidRPr="00FF1325" w:rsidRDefault="00ED7BAD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 xml:space="preserve">Boiling tube </w:t>
            </w:r>
          </w:p>
        </w:tc>
        <w:tc>
          <w:tcPr>
            <w:tcW w:w="992" w:type="dxa"/>
          </w:tcPr>
          <w:p w:rsidR="00ED7BAD" w:rsidRPr="00FF1325" w:rsidRDefault="00ED7BAD" w:rsidP="00E26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D7BAD" w:rsidRPr="00FF1325" w:rsidRDefault="00ED7BAD" w:rsidP="00E26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ED7BAD" w:rsidRPr="00FF1325" w:rsidRDefault="00ED7BAD" w:rsidP="00E26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ED7BAD" w:rsidRPr="00FF1325" w:rsidRDefault="00ED7BAD" w:rsidP="00E26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ED7BAD" w:rsidRPr="00FF1325" w:rsidRDefault="00ED7BAD" w:rsidP="00E26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D7BAD" w:rsidRPr="00FF1325" w:rsidTr="00ED7BAD">
        <w:trPr>
          <w:trHeight w:val="365"/>
        </w:trPr>
        <w:tc>
          <w:tcPr>
            <w:tcW w:w="4644" w:type="dxa"/>
          </w:tcPr>
          <w:p w:rsidR="00ED7BAD" w:rsidRPr="00FF1325" w:rsidRDefault="00ED7BAD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>Volume of W added /cm</w:t>
            </w:r>
            <w:r w:rsidRPr="00FF13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ED7BAD" w:rsidRPr="00FF1325" w:rsidRDefault="00ED7BAD" w:rsidP="00E26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ED7BAD" w:rsidRPr="00FF1325" w:rsidRDefault="00ED7BAD" w:rsidP="00E26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ED7BAD" w:rsidRPr="00FF1325" w:rsidRDefault="00ED7BAD" w:rsidP="00E26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ED7BAD" w:rsidRPr="00FF1325" w:rsidRDefault="00ED7BAD" w:rsidP="00E26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ED7BAD" w:rsidRPr="00FF1325" w:rsidRDefault="00ED7BAD" w:rsidP="00E26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7BAD" w:rsidRPr="00FF1325" w:rsidTr="00ED7BAD">
        <w:trPr>
          <w:trHeight w:val="365"/>
        </w:trPr>
        <w:tc>
          <w:tcPr>
            <w:tcW w:w="4644" w:type="dxa"/>
          </w:tcPr>
          <w:p w:rsidR="00ED7BAD" w:rsidRPr="00FF1325" w:rsidRDefault="00ED7BAD" w:rsidP="00E2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>Volume of distilled water added / cm</w:t>
            </w:r>
            <w:r w:rsidRPr="00FF13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ED7BAD" w:rsidRPr="00FF1325" w:rsidRDefault="00ED7BAD" w:rsidP="00E26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ED7BAD" w:rsidRPr="00FF1325" w:rsidRDefault="00ED7BAD" w:rsidP="00E26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ED7BAD" w:rsidRPr="00FF1325" w:rsidRDefault="00ED7BAD" w:rsidP="00E26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ED7BAD" w:rsidRPr="00FF1325" w:rsidRDefault="00ED7BAD" w:rsidP="00E26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ED7BAD" w:rsidRPr="00FF1325" w:rsidRDefault="00ED7BAD" w:rsidP="00E26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996C0C" w:rsidRPr="00FF1325" w:rsidRDefault="00996C0C" w:rsidP="00E26A92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ab/>
      </w:r>
    </w:p>
    <w:p w:rsidR="00996C0C" w:rsidRPr="00FF1325" w:rsidRDefault="00996C0C" w:rsidP="00FD100A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>Add 1cm</w:t>
      </w:r>
      <w:r w:rsidRPr="00FF132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FF1325">
        <w:rPr>
          <w:rFonts w:ascii="Times New Roman" w:hAnsi="Times New Roman" w:cs="Times New Roman"/>
          <w:sz w:val="24"/>
          <w:szCs w:val="24"/>
        </w:rPr>
        <w:t xml:space="preserve"> to each of the test tubes and incubate for one hour at 35 to 40</w:t>
      </w:r>
      <w:r w:rsidRPr="00FF1325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FF1325">
        <w:rPr>
          <w:rFonts w:ascii="Times New Roman" w:hAnsi="Times New Roman" w:cs="Times New Roman"/>
          <w:sz w:val="24"/>
          <w:szCs w:val="24"/>
        </w:rPr>
        <w:t xml:space="preserve">C.  after this time transfer the contents to separate conical flasks.  Add 3 drops of indicator Z.  Titrate acidic solution Y against the product from W until the indicator changes color. </w:t>
      </w:r>
    </w:p>
    <w:p w:rsidR="00832F89" w:rsidRPr="00FF1325" w:rsidRDefault="00996C0C" w:rsidP="00E26A92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>Record your results in a suitable table. +</w:t>
      </w:r>
    </w:p>
    <w:p w:rsidR="00994898" w:rsidRPr="00FF1325" w:rsidRDefault="00994898" w:rsidP="0099489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4898" w:rsidRDefault="00994898" w:rsidP="0099489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00A" w:rsidRPr="00FF1325" w:rsidRDefault="00FD100A" w:rsidP="0099489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6C0C" w:rsidRPr="00FF1325" w:rsidRDefault="00996C0C" w:rsidP="00E26A92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lastRenderedPageBreak/>
        <w:t>Represent the data with a suitable graph</w:t>
      </w:r>
      <w:r w:rsidR="000B3125" w:rsidRPr="00FF1325">
        <w:rPr>
          <w:rFonts w:ascii="Times New Roman" w:hAnsi="Times New Roman" w:cs="Times New Roman"/>
          <w:sz w:val="24"/>
          <w:szCs w:val="24"/>
        </w:rPr>
        <w:t>.</w:t>
      </w:r>
    </w:p>
    <w:p w:rsidR="00994898" w:rsidRPr="00FF1325" w:rsidRDefault="00994898" w:rsidP="00994898">
      <w:pPr>
        <w:pStyle w:val="ListParagraph"/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996C0C" w:rsidRPr="00FF1325" w:rsidRDefault="00996C0C" w:rsidP="00E26A92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 xml:space="preserve">Suggest some two ways the experiment could be improved for better results. </w:t>
      </w:r>
    </w:p>
    <w:p w:rsidR="00996C0C" w:rsidRPr="00FF1325" w:rsidRDefault="00996C0C" w:rsidP="00E26A92">
      <w:pPr>
        <w:pStyle w:val="ListParagraph"/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D6BAE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:rsidR="00996C0C" w:rsidRPr="00FF1325" w:rsidRDefault="0052297E" w:rsidP="00E26A92">
      <w:pPr>
        <w:tabs>
          <w:tab w:val="left" w:pos="284"/>
        </w:tabs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ab/>
        <w:t>(c) You are to investigate the effect of extract X on another laboratory reagent hydrogen peroxide.  Label 4 test tubes as 1, 2, 3, 4 add 2cm</w:t>
      </w:r>
      <w:r w:rsidRPr="00FF132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FF1325">
        <w:rPr>
          <w:rFonts w:ascii="Times New Roman" w:hAnsi="Times New Roman" w:cs="Times New Roman"/>
          <w:sz w:val="24"/>
          <w:szCs w:val="24"/>
        </w:rPr>
        <w:t xml:space="preserve"> of extract X to each of the test tubes and treat them as shown in the table below. </w:t>
      </w:r>
    </w:p>
    <w:p w:rsidR="00A33175" w:rsidRPr="00FF1325" w:rsidRDefault="00A33175" w:rsidP="00E26A92">
      <w:pPr>
        <w:tabs>
          <w:tab w:val="left" w:pos="284"/>
        </w:tabs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275" w:type="dxa"/>
        <w:tblInd w:w="709" w:type="dxa"/>
        <w:tblLook w:val="04A0"/>
      </w:tblPr>
      <w:tblGrid>
        <w:gridCol w:w="681"/>
        <w:gridCol w:w="3538"/>
        <w:gridCol w:w="2551"/>
        <w:gridCol w:w="2505"/>
      </w:tblGrid>
      <w:tr w:rsidR="001327FE" w:rsidRPr="00FF1325" w:rsidTr="001327FE">
        <w:tc>
          <w:tcPr>
            <w:tcW w:w="681" w:type="dxa"/>
          </w:tcPr>
          <w:p w:rsidR="00A33175" w:rsidRPr="00FF1325" w:rsidRDefault="00A33175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Test tube </w:t>
            </w:r>
          </w:p>
        </w:tc>
        <w:tc>
          <w:tcPr>
            <w:tcW w:w="3538" w:type="dxa"/>
          </w:tcPr>
          <w:p w:rsidR="00A33175" w:rsidRPr="00FF1325" w:rsidRDefault="00A33175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Test </w:t>
            </w:r>
          </w:p>
        </w:tc>
        <w:tc>
          <w:tcPr>
            <w:tcW w:w="2551" w:type="dxa"/>
          </w:tcPr>
          <w:p w:rsidR="00A33175" w:rsidRPr="00FF1325" w:rsidRDefault="00A33175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Observation </w:t>
            </w:r>
          </w:p>
        </w:tc>
        <w:tc>
          <w:tcPr>
            <w:tcW w:w="2505" w:type="dxa"/>
          </w:tcPr>
          <w:p w:rsidR="00A33175" w:rsidRPr="00FF1325" w:rsidRDefault="00A33175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Conclusion </w:t>
            </w:r>
          </w:p>
        </w:tc>
      </w:tr>
      <w:tr w:rsidR="00A33175" w:rsidRPr="00FF1325" w:rsidTr="001327FE">
        <w:tc>
          <w:tcPr>
            <w:tcW w:w="681" w:type="dxa"/>
          </w:tcPr>
          <w:p w:rsidR="00A33175" w:rsidRPr="00FF1325" w:rsidRDefault="00943967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</w:tcPr>
          <w:p w:rsidR="00A33175" w:rsidRPr="00FF1325" w:rsidRDefault="00943967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>Add 1cm</w:t>
            </w:r>
            <w:r w:rsidRPr="00FF13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 xml:space="preserve"> of dilute hydrochloric acid followed by 1cm</w:t>
            </w:r>
            <w:r w:rsidRPr="00FF13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 xml:space="preserve"> of hydrogen peroxide </w:t>
            </w:r>
          </w:p>
        </w:tc>
        <w:tc>
          <w:tcPr>
            <w:tcW w:w="2551" w:type="dxa"/>
          </w:tcPr>
          <w:p w:rsidR="00A33175" w:rsidRDefault="00A33175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A31" w:rsidRDefault="004C2A31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A31" w:rsidRDefault="004C2A31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A31" w:rsidRDefault="004C2A31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A31" w:rsidRPr="00FF1325" w:rsidRDefault="004C2A31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:rsidR="00A33175" w:rsidRPr="00FF1325" w:rsidRDefault="00A33175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967" w:rsidRPr="00FF1325" w:rsidTr="001327FE">
        <w:tc>
          <w:tcPr>
            <w:tcW w:w="681" w:type="dxa"/>
          </w:tcPr>
          <w:p w:rsidR="00943967" w:rsidRPr="00FF1325" w:rsidRDefault="00943967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538" w:type="dxa"/>
          </w:tcPr>
          <w:p w:rsidR="00943967" w:rsidRPr="00FF1325" w:rsidRDefault="00943967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>Add 1cm</w:t>
            </w:r>
            <w:r w:rsidRPr="00FF13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 xml:space="preserve"> of dilute sodium  hydroxide followed by 1cm</w:t>
            </w:r>
            <w:r w:rsidRPr="00FF13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 xml:space="preserve"> of hydrogen peroxide </w:t>
            </w:r>
          </w:p>
        </w:tc>
        <w:tc>
          <w:tcPr>
            <w:tcW w:w="2551" w:type="dxa"/>
          </w:tcPr>
          <w:p w:rsidR="00943967" w:rsidRDefault="00943967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A31" w:rsidRDefault="004C2A31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A31" w:rsidRDefault="004C2A31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A31" w:rsidRDefault="004C2A31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A31" w:rsidRDefault="004C2A31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A31" w:rsidRPr="00FF1325" w:rsidRDefault="004C2A31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:rsidR="00943967" w:rsidRPr="00FF1325" w:rsidRDefault="00943967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967" w:rsidRPr="00FF1325" w:rsidTr="001327FE">
        <w:tc>
          <w:tcPr>
            <w:tcW w:w="681" w:type="dxa"/>
          </w:tcPr>
          <w:p w:rsidR="00943967" w:rsidRPr="00FF1325" w:rsidRDefault="00943967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3538" w:type="dxa"/>
          </w:tcPr>
          <w:p w:rsidR="00943967" w:rsidRPr="00FF1325" w:rsidRDefault="00943967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>Add 1cm</w:t>
            </w:r>
            <w:r w:rsidRPr="00FF13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 xml:space="preserve"> of distilled water followed by 1cm</w:t>
            </w:r>
            <w:r w:rsidRPr="00FF13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 xml:space="preserve"> of hydrogen peroxide </w:t>
            </w:r>
          </w:p>
        </w:tc>
        <w:tc>
          <w:tcPr>
            <w:tcW w:w="2551" w:type="dxa"/>
          </w:tcPr>
          <w:p w:rsidR="00943967" w:rsidRDefault="00943967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A31" w:rsidRDefault="004C2A31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A31" w:rsidRDefault="004C2A31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A31" w:rsidRDefault="004C2A31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A31" w:rsidRPr="00FF1325" w:rsidRDefault="004C2A31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:rsidR="00943967" w:rsidRPr="00FF1325" w:rsidRDefault="00943967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4CE" w:rsidRPr="00FF1325" w:rsidTr="001327FE">
        <w:tc>
          <w:tcPr>
            <w:tcW w:w="681" w:type="dxa"/>
          </w:tcPr>
          <w:p w:rsidR="00BD04CE" w:rsidRPr="00FF1325" w:rsidRDefault="00BD04CE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38" w:type="dxa"/>
          </w:tcPr>
          <w:p w:rsidR="00BD04CE" w:rsidRPr="00FF1325" w:rsidRDefault="00BD04CE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>Boil the extract for one minute.  Add 1cm</w:t>
            </w:r>
            <w:r w:rsidRPr="00FF13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 xml:space="preserve"> of distilled water followed by 1cm</w:t>
            </w:r>
            <w:r w:rsidRPr="00FF13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 xml:space="preserve"> of hydrogen peroxide </w:t>
            </w:r>
          </w:p>
        </w:tc>
        <w:tc>
          <w:tcPr>
            <w:tcW w:w="2551" w:type="dxa"/>
          </w:tcPr>
          <w:p w:rsidR="00BD04CE" w:rsidRDefault="00BD04CE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A31" w:rsidRDefault="004C2A31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A31" w:rsidRDefault="004C2A31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A31" w:rsidRDefault="004C2A31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A31" w:rsidRDefault="004C2A31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A31" w:rsidRPr="00FF1325" w:rsidRDefault="004C2A31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:rsidR="00BD04CE" w:rsidRPr="00FF1325" w:rsidRDefault="00BD04CE" w:rsidP="00E26A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3175" w:rsidRPr="00FF1325" w:rsidRDefault="00A33175" w:rsidP="00E26A92">
      <w:pPr>
        <w:tabs>
          <w:tab w:val="left" w:pos="284"/>
        </w:tabs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52297E" w:rsidRPr="00FF1325" w:rsidRDefault="001327FE" w:rsidP="00E26A92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 xml:space="preserve">(d) From the investigations in </w:t>
      </w:r>
      <w:r w:rsidR="00A8198E" w:rsidRPr="00FF1325">
        <w:rPr>
          <w:rFonts w:ascii="Times New Roman" w:hAnsi="Times New Roman" w:cs="Times New Roman"/>
          <w:sz w:val="24"/>
          <w:szCs w:val="24"/>
        </w:rPr>
        <w:t>a,</w:t>
      </w:r>
      <w:r w:rsidRPr="00FF1325">
        <w:rPr>
          <w:rFonts w:ascii="Times New Roman" w:hAnsi="Times New Roman" w:cs="Times New Roman"/>
          <w:sz w:val="24"/>
          <w:szCs w:val="24"/>
        </w:rPr>
        <w:t xml:space="preserve"> b and c what deductions can you make about extract X? </w:t>
      </w:r>
    </w:p>
    <w:p w:rsidR="001327FE" w:rsidRPr="00FF1325" w:rsidRDefault="001327FE" w:rsidP="00E26A92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E3622" w:rsidRPr="00FF1325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r w:rsidR="00E46DD2">
        <w:rPr>
          <w:rFonts w:ascii="Times New Roman" w:hAnsi="Times New Roman" w:cs="Times New Roman"/>
          <w:sz w:val="24"/>
          <w:szCs w:val="24"/>
        </w:rPr>
        <w:t>.............</w:t>
      </w:r>
    </w:p>
    <w:p w:rsidR="001327FE" w:rsidRPr="00FF1325" w:rsidRDefault="001327FE" w:rsidP="00E26A92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E3622" w:rsidRPr="00FF1325">
        <w:rPr>
          <w:rFonts w:ascii="Times New Roman" w:hAnsi="Times New Roman" w:cs="Times New Roman"/>
          <w:sz w:val="24"/>
          <w:szCs w:val="24"/>
        </w:rPr>
        <w:t>....................................</w:t>
      </w:r>
      <w:r w:rsidR="00E46DD2">
        <w:rPr>
          <w:rFonts w:ascii="Times New Roman" w:hAnsi="Times New Roman" w:cs="Times New Roman"/>
          <w:sz w:val="24"/>
          <w:szCs w:val="24"/>
        </w:rPr>
        <w:t>.............................</w:t>
      </w:r>
    </w:p>
    <w:p w:rsidR="00FD100A" w:rsidRDefault="00FD100A" w:rsidP="00FD100A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00A" w:rsidRDefault="00FD100A" w:rsidP="00FD100A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27FE" w:rsidRPr="00FF1325" w:rsidRDefault="001327FE" w:rsidP="00FD100A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CC0482" w:rsidRPr="00FF1325">
        <w:rPr>
          <w:rFonts w:ascii="Times New Roman" w:hAnsi="Times New Roman" w:cs="Times New Roman"/>
          <w:sz w:val="24"/>
          <w:szCs w:val="24"/>
        </w:rPr>
        <w:t>(</w:t>
      </w:r>
      <w:r w:rsidRPr="00FF1325">
        <w:rPr>
          <w:rFonts w:ascii="Times New Roman" w:hAnsi="Times New Roman" w:cs="Times New Roman"/>
          <w:b/>
          <w:sz w:val="24"/>
          <w:szCs w:val="24"/>
        </w:rPr>
        <w:t>50 minutes</w:t>
      </w:r>
      <w:r w:rsidR="00CC0482" w:rsidRPr="00FF1325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FF1325">
        <w:rPr>
          <w:rFonts w:ascii="Times New Roman" w:hAnsi="Times New Roman" w:cs="Times New Roman"/>
          <w:b/>
          <w:sz w:val="24"/>
          <w:szCs w:val="24"/>
        </w:rPr>
        <w:t>24marks</w:t>
      </w:r>
    </w:p>
    <w:p w:rsidR="0025661D" w:rsidRPr="00FF1325" w:rsidRDefault="00CC0482" w:rsidP="002E1041">
      <w:pPr>
        <w:tabs>
          <w:tab w:val="left" w:pos="284"/>
        </w:tabs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1325">
        <w:rPr>
          <w:rFonts w:ascii="Times New Roman" w:hAnsi="Times New Roman" w:cs="Times New Roman"/>
          <w:sz w:val="24"/>
          <w:szCs w:val="24"/>
        </w:rPr>
        <w:t>You are provided with specimen K and L which are inflorescences.  Pick one flower from each inflorescence and examine carefully using a hand lens.</w:t>
      </w:r>
      <w:r w:rsidR="0025661D" w:rsidRPr="00FF1325">
        <w:rPr>
          <w:rFonts w:ascii="Times New Roman" w:hAnsi="Times New Roman" w:cs="Times New Roman"/>
          <w:sz w:val="24"/>
          <w:szCs w:val="24"/>
        </w:rPr>
        <w:t xml:space="preserve"> (for specimen L, remove one of the outermost flower). </w:t>
      </w:r>
    </w:p>
    <w:p w:rsidR="0025661D" w:rsidRPr="00FF1325" w:rsidRDefault="0025661D" w:rsidP="00E26A92">
      <w:pPr>
        <w:pStyle w:val="ListParagraph"/>
        <w:numPr>
          <w:ilvl w:val="0"/>
          <w:numId w:val="5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 xml:space="preserve">Describe each of the flower with respect to the specified parts as indicated in the table. </w:t>
      </w:r>
    </w:p>
    <w:p w:rsidR="007D0035" w:rsidRPr="00FF1325" w:rsidRDefault="007D0035" w:rsidP="00E26A92">
      <w:pPr>
        <w:pStyle w:val="ListParagraph"/>
        <w:tabs>
          <w:tab w:val="left" w:pos="284"/>
        </w:tabs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644" w:type="dxa"/>
        <w:tblLook w:val="04A0"/>
      </w:tblPr>
      <w:tblGrid>
        <w:gridCol w:w="2878"/>
        <w:gridCol w:w="2860"/>
        <w:gridCol w:w="2860"/>
      </w:tblGrid>
      <w:tr w:rsidR="007D0035" w:rsidRPr="00FF1325" w:rsidTr="007D0035">
        <w:tc>
          <w:tcPr>
            <w:tcW w:w="3080" w:type="dxa"/>
          </w:tcPr>
          <w:p w:rsidR="007D0035" w:rsidRPr="00FF1325" w:rsidRDefault="007D0035" w:rsidP="00E26A92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 xml:space="preserve">Structure </w:t>
            </w:r>
          </w:p>
        </w:tc>
        <w:tc>
          <w:tcPr>
            <w:tcW w:w="3081" w:type="dxa"/>
          </w:tcPr>
          <w:p w:rsidR="007D0035" w:rsidRPr="00FF1325" w:rsidRDefault="007D0035" w:rsidP="00E26A92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 xml:space="preserve">Flower from K </w:t>
            </w:r>
          </w:p>
        </w:tc>
        <w:tc>
          <w:tcPr>
            <w:tcW w:w="3081" w:type="dxa"/>
          </w:tcPr>
          <w:p w:rsidR="007D0035" w:rsidRPr="00FF1325" w:rsidRDefault="007D0035" w:rsidP="00E26A92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 xml:space="preserve">Flower from L </w:t>
            </w:r>
          </w:p>
        </w:tc>
      </w:tr>
      <w:tr w:rsidR="007D0035" w:rsidRPr="00FF1325" w:rsidTr="007D0035">
        <w:tc>
          <w:tcPr>
            <w:tcW w:w="3080" w:type="dxa"/>
          </w:tcPr>
          <w:p w:rsidR="007D0035" w:rsidRPr="00FF1325" w:rsidRDefault="007D0035" w:rsidP="00E26A92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 xml:space="preserve">Petals </w:t>
            </w:r>
          </w:p>
          <w:p w:rsidR="007D0035" w:rsidRPr="00FF1325" w:rsidRDefault="007D0035" w:rsidP="00E26A92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035" w:rsidRPr="00FF1325" w:rsidRDefault="007D0035" w:rsidP="00E26A92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035" w:rsidRPr="00FF1325" w:rsidRDefault="007D0035" w:rsidP="00E26A92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035" w:rsidRPr="00FF1325" w:rsidRDefault="007D0035" w:rsidP="00E26A92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035" w:rsidRPr="00FF1325" w:rsidRDefault="007D0035" w:rsidP="00E26A92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7D0035" w:rsidRPr="00FF1325" w:rsidRDefault="007D0035" w:rsidP="00E26A92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7D0035" w:rsidRPr="00FF1325" w:rsidRDefault="007D0035" w:rsidP="00E26A92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035" w:rsidRPr="00FF1325" w:rsidTr="007D0035">
        <w:tc>
          <w:tcPr>
            <w:tcW w:w="3080" w:type="dxa"/>
          </w:tcPr>
          <w:p w:rsidR="007D0035" w:rsidRPr="00FF1325" w:rsidRDefault="007D0035" w:rsidP="00E26A92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>Sepals</w:t>
            </w:r>
          </w:p>
          <w:p w:rsidR="007D0035" w:rsidRPr="00FF1325" w:rsidRDefault="007D0035" w:rsidP="00E26A92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035" w:rsidRPr="00FF1325" w:rsidRDefault="007D0035" w:rsidP="00E26A92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035" w:rsidRPr="00FF1325" w:rsidRDefault="007D0035" w:rsidP="00E26A92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035" w:rsidRPr="00FF1325" w:rsidRDefault="007D0035" w:rsidP="00E26A92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7D0035" w:rsidRPr="00FF1325" w:rsidRDefault="007D0035" w:rsidP="00E26A92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7D0035" w:rsidRPr="00FF1325" w:rsidRDefault="007D0035" w:rsidP="00E26A92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035" w:rsidRPr="00FF1325" w:rsidTr="007D0035">
        <w:tc>
          <w:tcPr>
            <w:tcW w:w="3080" w:type="dxa"/>
          </w:tcPr>
          <w:p w:rsidR="007D0035" w:rsidRPr="00FF1325" w:rsidRDefault="007D0035" w:rsidP="00E26A92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 xml:space="preserve">Bracts </w:t>
            </w:r>
          </w:p>
          <w:p w:rsidR="007D0035" w:rsidRPr="00FF1325" w:rsidRDefault="007D0035" w:rsidP="00E26A92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035" w:rsidRPr="00FF1325" w:rsidRDefault="007D0035" w:rsidP="00E26A92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035" w:rsidRPr="00FF1325" w:rsidRDefault="007D0035" w:rsidP="00E26A92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035" w:rsidRPr="00FF1325" w:rsidRDefault="007D0035" w:rsidP="00E26A92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035" w:rsidRPr="00FF1325" w:rsidRDefault="007D0035" w:rsidP="00E26A92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7D0035" w:rsidRPr="00FF1325" w:rsidRDefault="007D0035" w:rsidP="00E26A92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7D0035" w:rsidRPr="00FF1325" w:rsidRDefault="007D0035" w:rsidP="00E26A92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035" w:rsidRPr="00FF1325" w:rsidTr="007D0035">
        <w:tc>
          <w:tcPr>
            <w:tcW w:w="3080" w:type="dxa"/>
          </w:tcPr>
          <w:p w:rsidR="007D0035" w:rsidRPr="00FF1325" w:rsidRDefault="007D0035" w:rsidP="00E26A92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325">
              <w:rPr>
                <w:rFonts w:ascii="Times New Roman" w:hAnsi="Times New Roman" w:cs="Times New Roman"/>
                <w:sz w:val="24"/>
                <w:szCs w:val="24"/>
              </w:rPr>
              <w:t xml:space="preserve">Stamens and Carpels </w:t>
            </w:r>
          </w:p>
          <w:p w:rsidR="007D0035" w:rsidRPr="00FF1325" w:rsidRDefault="007D0035" w:rsidP="00E26A92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035" w:rsidRPr="00FF1325" w:rsidRDefault="007D0035" w:rsidP="00E26A92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035" w:rsidRPr="00FF1325" w:rsidRDefault="007D0035" w:rsidP="00E26A92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035" w:rsidRPr="00FF1325" w:rsidRDefault="007D0035" w:rsidP="00E26A92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035" w:rsidRPr="00FF1325" w:rsidRDefault="007D0035" w:rsidP="00E26A92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035" w:rsidRPr="00FF1325" w:rsidRDefault="007D0035" w:rsidP="00E26A92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7D0035" w:rsidRPr="00FF1325" w:rsidRDefault="007D0035" w:rsidP="00E26A92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7D0035" w:rsidRPr="00FF1325" w:rsidRDefault="007D0035" w:rsidP="00E26A92">
            <w:pPr>
              <w:pStyle w:val="ListParagraph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0035" w:rsidRPr="00FF1325" w:rsidRDefault="007D0035" w:rsidP="00E26A92">
      <w:pPr>
        <w:pStyle w:val="ListParagraph"/>
        <w:tabs>
          <w:tab w:val="left" w:pos="284"/>
        </w:tabs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25661D" w:rsidRPr="00FF1325" w:rsidRDefault="007D0035" w:rsidP="00E26A92">
      <w:pPr>
        <w:pStyle w:val="ListParagraph"/>
        <w:numPr>
          <w:ilvl w:val="0"/>
          <w:numId w:val="5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 xml:space="preserve">Using the descriptive features in the table, state how the structure of each flower is adapted to the reproductive life of the plant of each specimen. </w:t>
      </w:r>
    </w:p>
    <w:p w:rsidR="007D0035" w:rsidRPr="00FF1325" w:rsidRDefault="00395BA8" w:rsidP="00E26A92">
      <w:pPr>
        <w:pStyle w:val="ListParagraph"/>
        <w:tabs>
          <w:tab w:val="left" w:pos="284"/>
        </w:tabs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 xml:space="preserve">SPECIMEN K. </w:t>
      </w:r>
    </w:p>
    <w:p w:rsidR="00395BA8" w:rsidRPr="00FF1325" w:rsidRDefault="00395BA8" w:rsidP="00E26A92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B79E9" w:rsidRPr="00FF1325">
        <w:rPr>
          <w:rFonts w:ascii="Times New Roman" w:hAnsi="Times New Roman" w:cs="Times New Roman"/>
          <w:sz w:val="24"/>
          <w:szCs w:val="24"/>
        </w:rPr>
        <w:t>......................................................................</w:t>
      </w:r>
    </w:p>
    <w:p w:rsidR="00395BA8" w:rsidRPr="00FF1325" w:rsidRDefault="00395BA8" w:rsidP="00E26A92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</w:t>
      </w:r>
      <w:r w:rsidR="005B79E9" w:rsidRPr="00FF1325">
        <w:rPr>
          <w:rFonts w:ascii="Times New Roman" w:hAnsi="Times New Roman" w:cs="Times New Roman"/>
          <w:sz w:val="24"/>
          <w:szCs w:val="24"/>
        </w:rPr>
        <w:t>....................................................</w:t>
      </w:r>
      <w:r w:rsidRPr="00FF1325">
        <w:rPr>
          <w:rFonts w:ascii="Times New Roman" w:hAnsi="Times New Roman" w:cs="Times New Roman"/>
          <w:sz w:val="24"/>
          <w:szCs w:val="24"/>
        </w:rPr>
        <w:t>………………</w:t>
      </w:r>
    </w:p>
    <w:p w:rsidR="00395BA8" w:rsidRPr="00FF1325" w:rsidRDefault="00395BA8" w:rsidP="00E26A92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5BA8" w:rsidRPr="00FF1325" w:rsidRDefault="00395BA8" w:rsidP="00E26A92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 xml:space="preserve">SPECIMEN L </w:t>
      </w:r>
    </w:p>
    <w:p w:rsidR="00395BA8" w:rsidRPr="00FF1325" w:rsidRDefault="00395BA8" w:rsidP="00E26A92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B79E9" w:rsidRPr="00FF1325">
        <w:rPr>
          <w:rFonts w:ascii="Times New Roman" w:hAnsi="Times New Roman" w:cs="Times New Roman"/>
          <w:sz w:val="24"/>
          <w:szCs w:val="24"/>
        </w:rPr>
        <w:t>..................................................................</w:t>
      </w:r>
    </w:p>
    <w:p w:rsidR="007D0035" w:rsidRPr="00FF1325" w:rsidRDefault="00395BA8" w:rsidP="00E26A92">
      <w:pPr>
        <w:pStyle w:val="ListParagraph"/>
        <w:numPr>
          <w:ilvl w:val="0"/>
          <w:numId w:val="5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lastRenderedPageBreak/>
        <w:t xml:space="preserve">Open up one flower from specimen K and pick one flower from specimen L.  </w:t>
      </w:r>
      <w:r w:rsidR="006B7D7C" w:rsidRPr="00FF1325">
        <w:rPr>
          <w:rFonts w:ascii="Times New Roman" w:hAnsi="Times New Roman" w:cs="Times New Roman"/>
          <w:sz w:val="24"/>
          <w:szCs w:val="24"/>
        </w:rPr>
        <w:t>Draw</w:t>
      </w:r>
      <w:r w:rsidRPr="00FF1325">
        <w:rPr>
          <w:rFonts w:ascii="Times New Roman" w:hAnsi="Times New Roman" w:cs="Times New Roman"/>
          <w:sz w:val="24"/>
          <w:szCs w:val="24"/>
        </w:rPr>
        <w:t xml:space="preserve"> and label each </w:t>
      </w:r>
      <w:r w:rsidR="00384212" w:rsidRPr="00FF1325">
        <w:rPr>
          <w:rFonts w:ascii="Times New Roman" w:hAnsi="Times New Roman" w:cs="Times New Roman"/>
          <w:sz w:val="24"/>
          <w:szCs w:val="24"/>
        </w:rPr>
        <w:t>flower</w:t>
      </w:r>
      <w:r w:rsidRPr="00FF1325">
        <w:rPr>
          <w:rFonts w:ascii="Times New Roman" w:hAnsi="Times New Roman" w:cs="Times New Roman"/>
          <w:sz w:val="24"/>
          <w:szCs w:val="24"/>
        </w:rPr>
        <w:t xml:space="preserve"> in the space provided.</w:t>
      </w:r>
    </w:p>
    <w:p w:rsidR="0091125C" w:rsidRPr="00FF1325" w:rsidRDefault="0091125C" w:rsidP="00E26A92">
      <w:pPr>
        <w:pStyle w:val="ListParagraph"/>
        <w:tabs>
          <w:tab w:val="left" w:pos="284"/>
        </w:tabs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1125C" w:rsidRPr="00FF1325" w:rsidRDefault="0091125C" w:rsidP="00E26A92">
      <w:pPr>
        <w:pStyle w:val="ListParagraph"/>
        <w:tabs>
          <w:tab w:val="left" w:pos="284"/>
        </w:tabs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 xml:space="preserve">Flower from K </w:t>
      </w:r>
    </w:p>
    <w:p w:rsidR="0091125C" w:rsidRPr="00FF1325" w:rsidRDefault="0091125C" w:rsidP="00E26A92">
      <w:pPr>
        <w:pStyle w:val="ListParagraph"/>
        <w:tabs>
          <w:tab w:val="left" w:pos="284"/>
        </w:tabs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1125C" w:rsidRPr="00FF1325" w:rsidRDefault="0091125C" w:rsidP="00E26A92">
      <w:pPr>
        <w:pStyle w:val="ListParagraph"/>
        <w:tabs>
          <w:tab w:val="left" w:pos="284"/>
        </w:tabs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1125C" w:rsidRPr="00FF1325" w:rsidRDefault="0091125C" w:rsidP="00E26A92">
      <w:pPr>
        <w:pStyle w:val="ListParagraph"/>
        <w:tabs>
          <w:tab w:val="left" w:pos="284"/>
        </w:tabs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1125C" w:rsidRPr="00FF1325" w:rsidRDefault="0091125C" w:rsidP="00E26A92">
      <w:pPr>
        <w:pStyle w:val="ListParagraph"/>
        <w:tabs>
          <w:tab w:val="left" w:pos="284"/>
        </w:tabs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1125C" w:rsidRPr="00FF1325" w:rsidRDefault="0091125C" w:rsidP="00E26A92">
      <w:pPr>
        <w:pStyle w:val="ListParagraph"/>
        <w:tabs>
          <w:tab w:val="left" w:pos="284"/>
        </w:tabs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1125C" w:rsidRPr="00FF1325" w:rsidRDefault="0091125C" w:rsidP="00E26A92">
      <w:pPr>
        <w:pStyle w:val="ListParagraph"/>
        <w:tabs>
          <w:tab w:val="left" w:pos="284"/>
        </w:tabs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1125C" w:rsidRPr="00FF1325" w:rsidRDefault="0091125C" w:rsidP="00E26A92">
      <w:pPr>
        <w:pStyle w:val="ListParagraph"/>
        <w:tabs>
          <w:tab w:val="left" w:pos="284"/>
        </w:tabs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1125C" w:rsidRPr="00FF1325" w:rsidRDefault="0091125C" w:rsidP="00E26A92">
      <w:pPr>
        <w:pStyle w:val="ListParagraph"/>
        <w:tabs>
          <w:tab w:val="left" w:pos="284"/>
        </w:tabs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1125C" w:rsidRPr="00FF1325" w:rsidRDefault="0091125C" w:rsidP="00E26A92">
      <w:pPr>
        <w:pStyle w:val="ListParagraph"/>
        <w:tabs>
          <w:tab w:val="left" w:pos="284"/>
        </w:tabs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1125C" w:rsidRPr="00FF1325" w:rsidRDefault="0091125C" w:rsidP="00E26A92">
      <w:pPr>
        <w:pStyle w:val="ListParagraph"/>
        <w:tabs>
          <w:tab w:val="left" w:pos="284"/>
        </w:tabs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1125C" w:rsidRPr="00FF1325" w:rsidRDefault="0091125C" w:rsidP="00E26A92">
      <w:pPr>
        <w:pStyle w:val="ListParagraph"/>
        <w:tabs>
          <w:tab w:val="left" w:pos="284"/>
        </w:tabs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1125C" w:rsidRPr="00FF1325" w:rsidRDefault="0091125C" w:rsidP="00E26A92">
      <w:pPr>
        <w:pStyle w:val="ListParagraph"/>
        <w:tabs>
          <w:tab w:val="left" w:pos="284"/>
        </w:tabs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1125C" w:rsidRPr="00FF1325" w:rsidRDefault="0091125C" w:rsidP="00E26A92">
      <w:pPr>
        <w:pStyle w:val="ListParagraph"/>
        <w:tabs>
          <w:tab w:val="left" w:pos="284"/>
        </w:tabs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FF1325">
        <w:rPr>
          <w:rFonts w:ascii="Times New Roman" w:hAnsi="Times New Roman" w:cs="Times New Roman"/>
          <w:sz w:val="24"/>
          <w:szCs w:val="24"/>
        </w:rPr>
        <w:t xml:space="preserve">Flower from L </w:t>
      </w:r>
    </w:p>
    <w:p w:rsidR="0091125C" w:rsidRPr="00FF1325" w:rsidRDefault="0091125C" w:rsidP="00E26A92">
      <w:pPr>
        <w:pStyle w:val="ListParagraph"/>
        <w:tabs>
          <w:tab w:val="left" w:pos="284"/>
        </w:tabs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1125C" w:rsidRPr="00FF1325" w:rsidRDefault="0091125C" w:rsidP="00E26A92">
      <w:pPr>
        <w:pStyle w:val="ListParagraph"/>
        <w:tabs>
          <w:tab w:val="left" w:pos="284"/>
        </w:tabs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1125C" w:rsidRPr="00FF1325" w:rsidRDefault="0091125C" w:rsidP="00E26A92">
      <w:pPr>
        <w:pStyle w:val="ListParagraph"/>
        <w:tabs>
          <w:tab w:val="left" w:pos="284"/>
        </w:tabs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1125C" w:rsidRPr="00FF1325" w:rsidRDefault="0091125C" w:rsidP="00E26A92">
      <w:pPr>
        <w:pStyle w:val="ListParagraph"/>
        <w:tabs>
          <w:tab w:val="left" w:pos="284"/>
        </w:tabs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1125C" w:rsidRPr="00FF1325" w:rsidRDefault="0091125C" w:rsidP="00E26A92">
      <w:pPr>
        <w:pStyle w:val="ListParagraph"/>
        <w:tabs>
          <w:tab w:val="left" w:pos="284"/>
        </w:tabs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1125C" w:rsidRPr="00FF1325" w:rsidRDefault="0091125C" w:rsidP="00E26A92">
      <w:pPr>
        <w:pStyle w:val="ListParagraph"/>
        <w:tabs>
          <w:tab w:val="left" w:pos="284"/>
        </w:tabs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1125C" w:rsidRPr="00FF1325" w:rsidRDefault="0091125C" w:rsidP="00E26A92">
      <w:pPr>
        <w:pStyle w:val="ListParagraph"/>
        <w:tabs>
          <w:tab w:val="left" w:pos="284"/>
        </w:tabs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1125C" w:rsidRPr="00FF1325" w:rsidRDefault="0091125C" w:rsidP="00E26A92">
      <w:pPr>
        <w:pStyle w:val="ListParagraph"/>
        <w:tabs>
          <w:tab w:val="left" w:pos="284"/>
        </w:tabs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1125C" w:rsidRDefault="0091125C" w:rsidP="00E26A92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00A" w:rsidRDefault="00FD100A" w:rsidP="00E26A92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00A" w:rsidRDefault="00FD100A" w:rsidP="00E26A92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00A" w:rsidRDefault="00FD100A" w:rsidP="00E26A92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00A" w:rsidRDefault="00FD100A" w:rsidP="00E26A92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00A" w:rsidRDefault="00FD100A" w:rsidP="00E26A92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00A" w:rsidRDefault="00FD100A" w:rsidP="00E26A92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00A" w:rsidRDefault="00FD100A" w:rsidP="00E26A92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00A" w:rsidRPr="00FF1325" w:rsidRDefault="00FD100A" w:rsidP="00E26A92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82" w:rsidRPr="00FF1325" w:rsidRDefault="0091125C" w:rsidP="00E26A92">
      <w:pPr>
        <w:pStyle w:val="ListParagraph"/>
        <w:tabs>
          <w:tab w:val="left" w:pos="284"/>
        </w:tabs>
        <w:spacing w:line="240" w:lineRule="auto"/>
        <w:ind w:left="6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25">
        <w:rPr>
          <w:rFonts w:ascii="Times New Roman" w:hAnsi="Times New Roman" w:cs="Times New Roman"/>
          <w:b/>
          <w:sz w:val="24"/>
          <w:szCs w:val="24"/>
        </w:rPr>
        <w:t>END</w:t>
      </w:r>
    </w:p>
    <w:sectPr w:rsidR="00CC0482" w:rsidRPr="00FF1325" w:rsidSect="006B6974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5489" w:rsidRDefault="00415489" w:rsidP="00D448C1">
      <w:pPr>
        <w:spacing w:after="0" w:line="240" w:lineRule="auto"/>
      </w:pPr>
      <w:r>
        <w:separator/>
      </w:r>
    </w:p>
  </w:endnote>
  <w:endnote w:type="continuationSeparator" w:id="1">
    <w:p w:rsidR="00415489" w:rsidRDefault="00415489" w:rsidP="00D44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00786"/>
      <w:docPartObj>
        <w:docPartGallery w:val="Page Numbers (Bottom of Page)"/>
        <w:docPartUnique/>
      </w:docPartObj>
    </w:sdtPr>
    <w:sdtContent>
      <w:p w:rsidR="00BE53BE" w:rsidRDefault="0077558F">
        <w:pPr>
          <w:pStyle w:val="Footer"/>
          <w:jc w:val="center"/>
        </w:pPr>
        <w:fldSimple w:instr=" PAGE   \* MERGEFORMAT ">
          <w:r w:rsidR="00023480">
            <w:rPr>
              <w:noProof/>
            </w:rPr>
            <w:t>2</w:t>
          </w:r>
        </w:fldSimple>
      </w:p>
    </w:sdtContent>
  </w:sdt>
  <w:p w:rsidR="00BE53BE" w:rsidRDefault="00BE53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5489" w:rsidRDefault="00415489" w:rsidP="00D448C1">
      <w:pPr>
        <w:spacing w:after="0" w:line="240" w:lineRule="auto"/>
      </w:pPr>
      <w:r>
        <w:separator/>
      </w:r>
    </w:p>
  </w:footnote>
  <w:footnote w:type="continuationSeparator" w:id="1">
    <w:p w:rsidR="00415489" w:rsidRDefault="00415489" w:rsidP="00D448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D1BB4"/>
    <w:multiLevelType w:val="hybridMultilevel"/>
    <w:tmpl w:val="3552D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AD1753"/>
    <w:multiLevelType w:val="hybridMultilevel"/>
    <w:tmpl w:val="605C17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E07F46"/>
    <w:multiLevelType w:val="hybridMultilevel"/>
    <w:tmpl w:val="D9B4906A"/>
    <w:lvl w:ilvl="0" w:tplc="3CD04ED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1A698A"/>
    <w:multiLevelType w:val="hybridMultilevel"/>
    <w:tmpl w:val="23DADC4C"/>
    <w:lvl w:ilvl="0" w:tplc="0EB6BE1E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54B5EFA"/>
    <w:multiLevelType w:val="hybridMultilevel"/>
    <w:tmpl w:val="390289A0"/>
    <w:lvl w:ilvl="0" w:tplc="10BE90B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E03CF4"/>
    <w:multiLevelType w:val="hybridMultilevel"/>
    <w:tmpl w:val="837CA36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6E3C1E"/>
    <w:multiLevelType w:val="hybridMultilevel"/>
    <w:tmpl w:val="F5DEF4FA"/>
    <w:lvl w:ilvl="0" w:tplc="DC5E8A2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0524"/>
    <w:rsid w:val="00023480"/>
    <w:rsid w:val="000B3125"/>
    <w:rsid w:val="0010569C"/>
    <w:rsid w:val="001327FE"/>
    <w:rsid w:val="001C74D7"/>
    <w:rsid w:val="001E6C2A"/>
    <w:rsid w:val="001E7693"/>
    <w:rsid w:val="00222787"/>
    <w:rsid w:val="0025661D"/>
    <w:rsid w:val="00262672"/>
    <w:rsid w:val="002B4815"/>
    <w:rsid w:val="002E1041"/>
    <w:rsid w:val="00301327"/>
    <w:rsid w:val="00384212"/>
    <w:rsid w:val="00395BA8"/>
    <w:rsid w:val="00396964"/>
    <w:rsid w:val="003C34E1"/>
    <w:rsid w:val="003D558A"/>
    <w:rsid w:val="003F622D"/>
    <w:rsid w:val="00415489"/>
    <w:rsid w:val="004B0524"/>
    <w:rsid w:val="004B672D"/>
    <w:rsid w:val="004C2A31"/>
    <w:rsid w:val="004C3A08"/>
    <w:rsid w:val="004D7C4F"/>
    <w:rsid w:val="0052297E"/>
    <w:rsid w:val="005B79E9"/>
    <w:rsid w:val="00627EEF"/>
    <w:rsid w:val="00663179"/>
    <w:rsid w:val="006B1E2F"/>
    <w:rsid w:val="006B5A3D"/>
    <w:rsid w:val="006B6974"/>
    <w:rsid w:val="006B7D7C"/>
    <w:rsid w:val="006D37BC"/>
    <w:rsid w:val="006E3622"/>
    <w:rsid w:val="0077558F"/>
    <w:rsid w:val="00777B10"/>
    <w:rsid w:val="007B2461"/>
    <w:rsid w:val="007B7855"/>
    <w:rsid w:val="007D0035"/>
    <w:rsid w:val="00832F89"/>
    <w:rsid w:val="00846EB4"/>
    <w:rsid w:val="00861DBA"/>
    <w:rsid w:val="008B5E2F"/>
    <w:rsid w:val="008C4EEB"/>
    <w:rsid w:val="008D0767"/>
    <w:rsid w:val="008D2AA7"/>
    <w:rsid w:val="008D54A1"/>
    <w:rsid w:val="008E3794"/>
    <w:rsid w:val="0091125C"/>
    <w:rsid w:val="00943967"/>
    <w:rsid w:val="00954A74"/>
    <w:rsid w:val="0096372F"/>
    <w:rsid w:val="00994898"/>
    <w:rsid w:val="00996C0C"/>
    <w:rsid w:val="009B30D6"/>
    <w:rsid w:val="00A33175"/>
    <w:rsid w:val="00A8198E"/>
    <w:rsid w:val="00A9631B"/>
    <w:rsid w:val="00AA4EE8"/>
    <w:rsid w:val="00AB1812"/>
    <w:rsid w:val="00AC6755"/>
    <w:rsid w:val="00AE4FAC"/>
    <w:rsid w:val="00AF4753"/>
    <w:rsid w:val="00B46586"/>
    <w:rsid w:val="00B81DE7"/>
    <w:rsid w:val="00BA63B6"/>
    <w:rsid w:val="00BD04CE"/>
    <w:rsid w:val="00BE53BE"/>
    <w:rsid w:val="00BF5CDB"/>
    <w:rsid w:val="00C87A04"/>
    <w:rsid w:val="00CB72E1"/>
    <w:rsid w:val="00CC0482"/>
    <w:rsid w:val="00D04B5B"/>
    <w:rsid w:val="00D448C1"/>
    <w:rsid w:val="00DA2EAB"/>
    <w:rsid w:val="00DE6447"/>
    <w:rsid w:val="00E26A92"/>
    <w:rsid w:val="00E31140"/>
    <w:rsid w:val="00E46DD2"/>
    <w:rsid w:val="00E46F40"/>
    <w:rsid w:val="00E56355"/>
    <w:rsid w:val="00E9041E"/>
    <w:rsid w:val="00EA31AE"/>
    <w:rsid w:val="00ED6BAE"/>
    <w:rsid w:val="00ED7BAD"/>
    <w:rsid w:val="00F3069F"/>
    <w:rsid w:val="00FD100A"/>
    <w:rsid w:val="00FF1325"/>
    <w:rsid w:val="00FF1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9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0524"/>
    <w:pPr>
      <w:ind w:left="720"/>
      <w:contextualSpacing/>
    </w:pPr>
  </w:style>
  <w:style w:type="table" w:styleId="TableGrid">
    <w:name w:val="Table Grid"/>
    <w:basedOn w:val="TableNormal"/>
    <w:uiPriority w:val="59"/>
    <w:rsid w:val="00F306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D448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448C1"/>
  </w:style>
  <w:style w:type="paragraph" w:styleId="Footer">
    <w:name w:val="footer"/>
    <w:basedOn w:val="Normal"/>
    <w:link w:val="FooterChar"/>
    <w:uiPriority w:val="99"/>
    <w:unhideWhenUsed/>
    <w:rsid w:val="00D448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48C1"/>
  </w:style>
  <w:style w:type="paragraph" w:styleId="BalloonText">
    <w:name w:val="Balloon Text"/>
    <w:basedOn w:val="Normal"/>
    <w:link w:val="BalloonTextChar"/>
    <w:uiPriority w:val="99"/>
    <w:semiHidden/>
    <w:unhideWhenUsed/>
    <w:rsid w:val="00D44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8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0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6ED13-A7BE-4CD7-95CD-24717F4C9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7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GHS</dc:creator>
  <cp:lastModifiedBy>LAB</cp:lastModifiedBy>
  <cp:revision>64</cp:revision>
  <cp:lastPrinted>2017-07-22T07:41:00Z</cp:lastPrinted>
  <dcterms:created xsi:type="dcterms:W3CDTF">2002-02-25T16:20:00Z</dcterms:created>
  <dcterms:modified xsi:type="dcterms:W3CDTF">2023-02-14T09:20:00Z</dcterms:modified>
</cp:coreProperties>
</file>